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83C8C" w14:textId="3D3EA5C1" w:rsidR="00E87FD3" w:rsidRPr="00E87FD3" w:rsidRDefault="00E87FD3" w:rsidP="00E87FD3">
      <w:r w:rsidRPr="00E87FD3">
        <w:t>Chapter 6</w:t>
      </w:r>
    </w:p>
    <w:p w14:paraId="33876D99" w14:textId="77777777" w:rsidR="00E87FD3" w:rsidRPr="00E87FD3" w:rsidRDefault="00CB60C4" w:rsidP="00E87FD3">
      <w:r w:rsidRPr="00E87FD3">
        <w:rPr>
          <w:noProof/>
        </w:rPr>
        <w:pict w14:anchorId="6904D46E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6D845CE6" w14:textId="77777777" w:rsidR="00E87FD3" w:rsidRPr="00E87FD3" w:rsidRDefault="00E87FD3" w:rsidP="00E87FD3">
      <w:r w:rsidRPr="00E87FD3">
        <w:t xml:space="preserve">1. What is the </w:t>
      </w:r>
      <w:proofErr w:type="gramStart"/>
      <w:r w:rsidRPr="00E87FD3">
        <w:t>main focus</w:t>
      </w:r>
      <w:proofErr w:type="gramEnd"/>
      <w:r w:rsidRPr="00E87FD3">
        <w:t xml:space="preserve"> of market research in tourism and hospitality?</w:t>
      </w:r>
    </w:p>
    <w:p w14:paraId="09ECC6FD" w14:textId="77777777" w:rsidR="00E87FD3" w:rsidRPr="00E87FD3" w:rsidRDefault="00E87FD3" w:rsidP="00E87FD3">
      <w:r w:rsidRPr="00E87FD3">
        <w:t>A) Identifying financial investment opportunities</w:t>
      </w:r>
      <w:r w:rsidRPr="00E87FD3">
        <w:br/>
        <w:t>B) Developing new service industry laws</w:t>
      </w:r>
      <w:r w:rsidRPr="00E87FD3">
        <w:br/>
        <w:t xml:space="preserve">C) </w:t>
      </w:r>
      <w:proofErr w:type="spellStart"/>
      <w:r w:rsidRPr="00E87FD3">
        <w:t>Analyzing</w:t>
      </w:r>
      <w:proofErr w:type="spellEnd"/>
      <w:r w:rsidRPr="00E87FD3">
        <w:t xml:space="preserve"> markets to improve service quality*</w:t>
      </w:r>
      <w:r w:rsidRPr="00E87FD3">
        <w:br/>
        <w:t>D) Increasing employee productivity</w:t>
      </w:r>
    </w:p>
    <w:p w14:paraId="5B9A8CE2" w14:textId="77777777" w:rsidR="00E87FD3" w:rsidRPr="00E87FD3" w:rsidRDefault="00E87FD3" w:rsidP="00E87FD3">
      <w:r w:rsidRPr="00E87FD3">
        <w:t>2. What makes Hotel ICON unique?</w:t>
      </w:r>
    </w:p>
    <w:p w14:paraId="531BA40D" w14:textId="77777777" w:rsidR="00E87FD3" w:rsidRPr="00E87FD3" w:rsidRDefault="00E87FD3" w:rsidP="00E87FD3">
      <w:r w:rsidRPr="00E87FD3">
        <w:t>A) It is the oldest hotel in Hong Kong</w:t>
      </w:r>
      <w:r w:rsidRPr="00E87FD3">
        <w:br/>
        <w:t>B) It only serves international guests</w:t>
      </w:r>
      <w:r w:rsidRPr="00E87FD3">
        <w:br/>
        <w:t>C) It is a teaching and research hotel owned by a university*</w:t>
      </w:r>
      <w:r w:rsidRPr="00E87FD3">
        <w:br/>
        <w:t>D) It exclusively employs students</w:t>
      </w:r>
    </w:p>
    <w:p w14:paraId="66715A6A" w14:textId="77777777" w:rsidR="00E87FD3" w:rsidRPr="00E87FD3" w:rsidRDefault="00E87FD3" w:rsidP="00E87FD3">
      <w:r w:rsidRPr="00E87FD3">
        <w:t>3. What are the three fundamental areas in Hotel ICON’s "We Love to Care" training program?</w:t>
      </w:r>
    </w:p>
    <w:p w14:paraId="25A69097" w14:textId="77777777" w:rsidR="00E87FD3" w:rsidRPr="00E87FD3" w:rsidRDefault="00E87FD3" w:rsidP="00E87FD3">
      <w:r w:rsidRPr="00E87FD3">
        <w:t>A) Marketing, Strategy, and Operations</w:t>
      </w:r>
      <w:r w:rsidRPr="00E87FD3">
        <w:br/>
        <w:t>B) Profitability, Customer Service, and Branding</w:t>
      </w:r>
      <w:r w:rsidRPr="00E87FD3">
        <w:br/>
        <w:t>C) Operational Excellence, Aesthetic Excellence, and Emotional Excellence*</w:t>
      </w:r>
      <w:r w:rsidRPr="00E87FD3">
        <w:br/>
        <w:t>D) Sales, Promotion, and Communication</w:t>
      </w:r>
    </w:p>
    <w:p w14:paraId="0205C2E8" w14:textId="77777777" w:rsidR="00E87FD3" w:rsidRPr="00E87FD3" w:rsidRDefault="00E87FD3" w:rsidP="00E87FD3">
      <w:r w:rsidRPr="00E87FD3">
        <w:t>4. Why do some small hospitality businesses hesitate to conduct market research?</w:t>
      </w:r>
    </w:p>
    <w:p w14:paraId="3212EDC9" w14:textId="77777777" w:rsidR="00E87FD3" w:rsidRPr="00E87FD3" w:rsidRDefault="00E87FD3" w:rsidP="00E87FD3">
      <w:r w:rsidRPr="00E87FD3">
        <w:t>A) They lack customer data</w:t>
      </w:r>
      <w:r w:rsidRPr="00E87FD3">
        <w:br/>
        <w:t>B) They believe it is too costly and time-consuming*</w:t>
      </w:r>
      <w:r w:rsidRPr="00E87FD3">
        <w:br/>
        <w:t>C) It is not relevant to their business</w:t>
      </w:r>
      <w:r w:rsidRPr="00E87FD3">
        <w:br/>
        <w:t>D) They prefer relying on intuition</w:t>
      </w:r>
    </w:p>
    <w:p w14:paraId="1B391802" w14:textId="77777777" w:rsidR="00E87FD3" w:rsidRPr="00E87FD3" w:rsidRDefault="00E87FD3" w:rsidP="00E87FD3">
      <w:r w:rsidRPr="00E87FD3">
        <w:t>5. Which of the following is NOT a category of applied research in tourism and hospitality?</w:t>
      </w:r>
    </w:p>
    <w:p w14:paraId="785AC2FD" w14:textId="77777777" w:rsidR="00E87FD3" w:rsidRPr="00E87FD3" w:rsidRDefault="00E87FD3" w:rsidP="00E87FD3">
      <w:r w:rsidRPr="00E87FD3">
        <w:t>A) Research on consumers</w:t>
      </w:r>
      <w:r w:rsidRPr="00E87FD3">
        <w:br/>
        <w:t>B) Research on legal disputes*</w:t>
      </w:r>
      <w:r w:rsidRPr="00E87FD3">
        <w:br/>
        <w:t>C) Research on pricing</w:t>
      </w:r>
      <w:r w:rsidRPr="00E87FD3">
        <w:br/>
        <w:t>D) Research on competition</w:t>
      </w:r>
    </w:p>
    <w:p w14:paraId="4CF761F0" w14:textId="77777777" w:rsidR="00E87FD3" w:rsidRPr="00E87FD3" w:rsidRDefault="00E87FD3" w:rsidP="00E87FD3">
      <w:r w:rsidRPr="00E87FD3">
        <w:t>6. What is an example of consumer research in hospitality?</w:t>
      </w:r>
    </w:p>
    <w:p w14:paraId="4975221B" w14:textId="77777777" w:rsidR="00E87FD3" w:rsidRPr="00E87FD3" w:rsidRDefault="00E87FD3" w:rsidP="00E87FD3">
      <w:r w:rsidRPr="00E87FD3">
        <w:t>A) Studying economic trends</w:t>
      </w:r>
      <w:r w:rsidRPr="00E87FD3">
        <w:br/>
        <w:t>B) Measuring a company’s profit margins</w:t>
      </w:r>
      <w:r w:rsidRPr="00E87FD3">
        <w:br/>
        <w:t>C) Conducting employee performance reviews</w:t>
      </w:r>
      <w:r w:rsidRPr="00E87FD3">
        <w:br/>
        <w:t>D) Identifying customer loyalty levels*</w:t>
      </w:r>
    </w:p>
    <w:p w14:paraId="2DAA518F" w14:textId="77777777" w:rsidR="00E87FD3" w:rsidRPr="00E87FD3" w:rsidRDefault="00E87FD3" w:rsidP="00E87FD3">
      <w:r w:rsidRPr="00E87FD3">
        <w:lastRenderedPageBreak/>
        <w:t>7. What does research on pricing aim to achieve?</w:t>
      </w:r>
    </w:p>
    <w:p w14:paraId="7A079610" w14:textId="77777777" w:rsidR="00E87FD3" w:rsidRPr="00E87FD3" w:rsidRDefault="00E87FD3" w:rsidP="00E87FD3">
      <w:r w:rsidRPr="00E87FD3">
        <w:t>A) Determine employee salaries</w:t>
      </w:r>
      <w:r w:rsidRPr="00E87FD3">
        <w:br/>
        <w:t>B) Understand customer attitudes toward pricing and test alternative pricing strategies*</w:t>
      </w:r>
      <w:r w:rsidRPr="00E87FD3">
        <w:br/>
        <w:t>C) Reduce production costs</w:t>
      </w:r>
      <w:r w:rsidRPr="00E87FD3">
        <w:br/>
        <w:t>D) Identify potential legal issues</w:t>
      </w:r>
    </w:p>
    <w:p w14:paraId="1014F015" w14:textId="77777777" w:rsidR="00E87FD3" w:rsidRPr="00E87FD3" w:rsidRDefault="00E87FD3" w:rsidP="00E87FD3">
      <w:r w:rsidRPr="00E87FD3">
        <w:t>8. What is the purpose of benchmarking in tourism and hospitality?</w:t>
      </w:r>
    </w:p>
    <w:p w14:paraId="0E4B0A4F" w14:textId="77777777" w:rsidR="00E87FD3" w:rsidRPr="00E87FD3" w:rsidRDefault="00E87FD3" w:rsidP="00E87FD3">
      <w:r w:rsidRPr="00E87FD3">
        <w:t>A) To set new tourism laws</w:t>
      </w:r>
      <w:r w:rsidRPr="00E87FD3">
        <w:br/>
        <w:t>B) To compare business performance against competitors*</w:t>
      </w:r>
      <w:r w:rsidRPr="00E87FD3">
        <w:br/>
        <w:t>C) To increase employee wages</w:t>
      </w:r>
      <w:r w:rsidRPr="00E87FD3">
        <w:br/>
        <w:t>D) To measure environmental sustainability</w:t>
      </w:r>
    </w:p>
    <w:p w14:paraId="6FD72069" w14:textId="77777777" w:rsidR="00E87FD3" w:rsidRPr="00E87FD3" w:rsidRDefault="00E87FD3" w:rsidP="00E87FD3">
      <w:r w:rsidRPr="00E87FD3">
        <w:t>9. What research method does JetBlue use to assess customer satisfaction?</w:t>
      </w:r>
    </w:p>
    <w:p w14:paraId="2B034053" w14:textId="77777777" w:rsidR="00E87FD3" w:rsidRPr="00E87FD3" w:rsidRDefault="00E87FD3" w:rsidP="00E87FD3">
      <w:r w:rsidRPr="00E87FD3">
        <w:t>A) SERVQUAL</w:t>
      </w:r>
      <w:r w:rsidRPr="00E87FD3">
        <w:br/>
        <w:t>B) Net Promoter Score (NPS)*</w:t>
      </w:r>
      <w:r w:rsidRPr="00E87FD3">
        <w:br/>
        <w:t>C) DINESERV</w:t>
      </w:r>
      <w:r w:rsidRPr="00E87FD3">
        <w:br/>
        <w:t>D) Competitive analysis</w:t>
      </w:r>
    </w:p>
    <w:p w14:paraId="36C78473" w14:textId="77777777" w:rsidR="00E87FD3" w:rsidRPr="00E87FD3" w:rsidRDefault="00E87FD3" w:rsidP="00E87FD3">
      <w:r w:rsidRPr="00E87FD3">
        <w:t>10. According to research, what is the main benefit of having a high Net Promoter Score (NPS)?</w:t>
      </w:r>
    </w:p>
    <w:p w14:paraId="1F30F085" w14:textId="77777777" w:rsidR="00E87FD3" w:rsidRPr="00E87FD3" w:rsidRDefault="00E87FD3" w:rsidP="00E87FD3">
      <w:r w:rsidRPr="00E87FD3">
        <w:t>A) Reduced marketing costs</w:t>
      </w:r>
      <w:r w:rsidRPr="00E87FD3">
        <w:br/>
        <w:t>B) Increased regulatory approval</w:t>
      </w:r>
      <w:r w:rsidRPr="00E87FD3">
        <w:br/>
        <w:t>C) Higher customer loyalty and retention*</w:t>
      </w:r>
      <w:r w:rsidRPr="00E87FD3">
        <w:br/>
        <w:t>D) Less need for employee training</w:t>
      </w:r>
    </w:p>
    <w:p w14:paraId="3387CF65" w14:textId="77777777" w:rsidR="00E87FD3" w:rsidRPr="00E87FD3" w:rsidRDefault="00E87FD3" w:rsidP="00E87FD3">
      <w:r w:rsidRPr="00E87FD3">
        <w:t>11. What is a common challenge in the tourism industry regarding market research?</w:t>
      </w:r>
    </w:p>
    <w:p w14:paraId="7C2C2E8E" w14:textId="77777777" w:rsidR="00E87FD3" w:rsidRPr="00E87FD3" w:rsidRDefault="00E87FD3" w:rsidP="00E87FD3">
      <w:r w:rsidRPr="00E87FD3">
        <w:t>A) Lack of available research methods</w:t>
      </w:r>
      <w:r w:rsidRPr="00E87FD3">
        <w:br/>
        <w:t>B) Companies not fully utilizing existing data*</w:t>
      </w:r>
      <w:r w:rsidRPr="00E87FD3">
        <w:br/>
        <w:t>C) A shortage of researchers</w:t>
      </w:r>
      <w:r w:rsidRPr="00E87FD3">
        <w:br/>
        <w:t>D) Too much customer feedback</w:t>
      </w:r>
    </w:p>
    <w:p w14:paraId="4602E7C2" w14:textId="77777777" w:rsidR="00E87FD3" w:rsidRPr="00E87FD3" w:rsidRDefault="00E87FD3" w:rsidP="00E87FD3">
      <w:r w:rsidRPr="00E87FD3">
        <w:t>12. What does competitor intelligence research focus on?</w:t>
      </w:r>
    </w:p>
    <w:p w14:paraId="7881E626" w14:textId="77777777" w:rsidR="00E87FD3" w:rsidRPr="00E87FD3" w:rsidRDefault="00E87FD3" w:rsidP="00E87FD3">
      <w:r w:rsidRPr="00E87FD3">
        <w:t>A) Customer loyalty trends</w:t>
      </w:r>
      <w:r w:rsidRPr="00E87FD3">
        <w:br/>
        <w:t>B) Understanding how competitors operate and comparing services*</w:t>
      </w:r>
      <w:r w:rsidRPr="00E87FD3">
        <w:br/>
        <w:t>C) Government regulations</w:t>
      </w:r>
      <w:r w:rsidRPr="00E87FD3">
        <w:br/>
        <w:t>D) Environmental policies</w:t>
      </w:r>
    </w:p>
    <w:p w14:paraId="2A67367E" w14:textId="77777777" w:rsidR="00E87FD3" w:rsidRPr="00E87FD3" w:rsidRDefault="00E87FD3" w:rsidP="00E87FD3">
      <w:r w:rsidRPr="00E87FD3">
        <w:t>13. What is a major advantage of using mystery shopping in hospitality research?</w:t>
      </w:r>
    </w:p>
    <w:p w14:paraId="54A24ED2" w14:textId="77777777" w:rsidR="00E87FD3" w:rsidRPr="00E87FD3" w:rsidRDefault="00E87FD3" w:rsidP="00E87FD3">
      <w:r w:rsidRPr="00E87FD3">
        <w:t>A) It provides long-term customer loyalty predictions</w:t>
      </w:r>
      <w:r w:rsidRPr="00E87FD3">
        <w:br/>
        <w:t>B) It reduces the need for employee training</w:t>
      </w:r>
      <w:r w:rsidRPr="00E87FD3">
        <w:br/>
      </w:r>
      <w:r w:rsidRPr="00E87FD3">
        <w:lastRenderedPageBreak/>
        <w:t>C) It offers deep insights into real-time service quality and guest experiences*</w:t>
      </w:r>
      <w:r w:rsidRPr="00E87FD3">
        <w:br/>
        <w:t>D) It eliminates the need for surveys</w:t>
      </w:r>
    </w:p>
    <w:p w14:paraId="71B6C054" w14:textId="77777777" w:rsidR="00E87FD3" w:rsidRPr="00E87FD3" w:rsidRDefault="00E87FD3" w:rsidP="00E87FD3">
      <w:r w:rsidRPr="00E87FD3">
        <w:t>14. What is one disadvantage of using mystery shopping as a research method?</w:t>
      </w:r>
    </w:p>
    <w:p w14:paraId="0AFD41E4" w14:textId="77777777" w:rsidR="00E87FD3" w:rsidRPr="00E87FD3" w:rsidRDefault="00E87FD3" w:rsidP="00E87FD3">
      <w:r w:rsidRPr="00E87FD3">
        <w:t>A) It provides inaccurate customer feedback</w:t>
      </w:r>
      <w:r w:rsidRPr="00E87FD3">
        <w:br/>
        <w:t>B) It reduces hotel revenue</w:t>
      </w:r>
      <w:r w:rsidRPr="00E87FD3">
        <w:br/>
        <w:t>C) It raises ethical concerns about observing people without their knowledge*</w:t>
      </w:r>
      <w:r w:rsidRPr="00E87FD3">
        <w:br/>
        <w:t>D) It does not offer insights into customer service</w:t>
      </w:r>
    </w:p>
    <w:p w14:paraId="30D5868B" w14:textId="77777777" w:rsidR="00E87FD3" w:rsidRPr="00E87FD3" w:rsidRDefault="00E87FD3" w:rsidP="00E87FD3">
      <w:r w:rsidRPr="00E87FD3">
        <w:t>15. What is the primary purpose of comment cards in hospitality?</w:t>
      </w:r>
    </w:p>
    <w:p w14:paraId="0A975D9D" w14:textId="77777777" w:rsidR="00E87FD3" w:rsidRPr="00E87FD3" w:rsidRDefault="00E87FD3" w:rsidP="00E87FD3">
      <w:r w:rsidRPr="00E87FD3">
        <w:t>A) To replace employee evaluations</w:t>
      </w:r>
      <w:r w:rsidRPr="00E87FD3">
        <w:br/>
        <w:t>B) To measure competitor performance</w:t>
      </w:r>
      <w:r w:rsidRPr="00E87FD3">
        <w:br/>
        <w:t>C) To assess marketing effectiveness</w:t>
      </w:r>
      <w:r w:rsidRPr="00E87FD3">
        <w:br/>
        <w:t>D) To collect customer feedback on service quality*</w:t>
      </w:r>
    </w:p>
    <w:p w14:paraId="6BEEFEB7" w14:textId="77777777" w:rsidR="00E87FD3" w:rsidRPr="00E87FD3" w:rsidRDefault="00E87FD3" w:rsidP="00E87FD3">
      <w:r w:rsidRPr="00E87FD3">
        <w:t>16. What makes online surveys a popular research method in hospitality?</w:t>
      </w:r>
    </w:p>
    <w:p w14:paraId="4AAE928A" w14:textId="77777777" w:rsidR="00E87FD3" w:rsidRPr="00E87FD3" w:rsidRDefault="00E87FD3" w:rsidP="00E87FD3">
      <w:r w:rsidRPr="00E87FD3">
        <w:t>A) They require little customer participation</w:t>
      </w:r>
      <w:r w:rsidRPr="00E87FD3">
        <w:br/>
        <w:t>B) They are more accurate than all other methods</w:t>
      </w:r>
      <w:r w:rsidRPr="00E87FD3">
        <w:br/>
        <w:t xml:space="preserve">C) They collect and </w:t>
      </w:r>
      <w:proofErr w:type="spellStart"/>
      <w:r w:rsidRPr="00E87FD3">
        <w:t>analyze</w:t>
      </w:r>
      <w:proofErr w:type="spellEnd"/>
      <w:r w:rsidRPr="00E87FD3">
        <w:t xml:space="preserve"> data quickly and efficiently*</w:t>
      </w:r>
      <w:r w:rsidRPr="00E87FD3">
        <w:br/>
        <w:t>D) They eliminate negative customer reviews</w:t>
      </w:r>
    </w:p>
    <w:p w14:paraId="26388CE1" w14:textId="77777777" w:rsidR="00E87FD3" w:rsidRPr="00E87FD3" w:rsidRDefault="00E87FD3" w:rsidP="00E87FD3">
      <w:r w:rsidRPr="00E87FD3">
        <w:t xml:space="preserve">17. What was one major mistake </w:t>
      </w:r>
      <w:proofErr w:type="spellStart"/>
      <w:r w:rsidRPr="00E87FD3">
        <w:t>EuroDisney</w:t>
      </w:r>
      <w:proofErr w:type="spellEnd"/>
      <w:r w:rsidRPr="00E87FD3">
        <w:t xml:space="preserve"> made due to poor market research?</w:t>
      </w:r>
    </w:p>
    <w:p w14:paraId="628157EC" w14:textId="77777777" w:rsidR="00E87FD3" w:rsidRPr="00E87FD3" w:rsidRDefault="00E87FD3" w:rsidP="00E87FD3">
      <w:r w:rsidRPr="00E87FD3">
        <w:t>A) Overpricing tickets</w:t>
      </w:r>
      <w:r w:rsidRPr="00E87FD3">
        <w:br/>
        <w:t>B) Failing to understand European customer preferences and habits*</w:t>
      </w:r>
      <w:r w:rsidRPr="00E87FD3">
        <w:br/>
        <w:t>C) Not offering enough hotel accommodations</w:t>
      </w:r>
      <w:r w:rsidRPr="00E87FD3">
        <w:br/>
        <w:t>D) Hiring too many employees</w:t>
      </w:r>
    </w:p>
    <w:p w14:paraId="1716DDD1" w14:textId="77777777" w:rsidR="00E87FD3" w:rsidRPr="00E87FD3" w:rsidRDefault="00E87FD3" w:rsidP="00E87FD3">
      <w:r w:rsidRPr="00E87FD3">
        <w:t>18. What is SERVQUAL primarily used for?</w:t>
      </w:r>
    </w:p>
    <w:p w14:paraId="63484FAC" w14:textId="77777777" w:rsidR="00E87FD3" w:rsidRPr="00E87FD3" w:rsidRDefault="00E87FD3" w:rsidP="00E87FD3">
      <w:r w:rsidRPr="00E87FD3">
        <w:t>A) Measuring financial performance</w:t>
      </w:r>
      <w:r w:rsidRPr="00E87FD3">
        <w:br/>
        <w:t xml:space="preserve">B) </w:t>
      </w:r>
      <w:proofErr w:type="spellStart"/>
      <w:r w:rsidRPr="00E87FD3">
        <w:t>Analyzing</w:t>
      </w:r>
      <w:proofErr w:type="spellEnd"/>
      <w:r w:rsidRPr="00E87FD3">
        <w:t xml:space="preserve"> service quality based on customer expectations and perceptions*</w:t>
      </w:r>
      <w:r w:rsidRPr="00E87FD3">
        <w:br/>
        <w:t>C) Managing employee training programs</w:t>
      </w:r>
      <w:r w:rsidRPr="00E87FD3">
        <w:br/>
        <w:t>D) Creating new service industry laws</w:t>
      </w:r>
    </w:p>
    <w:p w14:paraId="682574E4" w14:textId="77777777" w:rsidR="00E87FD3" w:rsidRPr="00E87FD3" w:rsidRDefault="00E87FD3" w:rsidP="00E87FD3">
      <w:r w:rsidRPr="00E87FD3">
        <w:t>19. Why do hotels use competitive benchmarking?</w:t>
      </w:r>
    </w:p>
    <w:p w14:paraId="00022EE4" w14:textId="77777777" w:rsidR="00E87FD3" w:rsidRPr="00E87FD3" w:rsidRDefault="00E87FD3" w:rsidP="00E87FD3">
      <w:r w:rsidRPr="00E87FD3">
        <w:t>A) To track their financial investments</w:t>
      </w:r>
      <w:r w:rsidRPr="00E87FD3">
        <w:br/>
        <w:t>B) To measure guest satisfaction against industry standards and competitors*</w:t>
      </w:r>
      <w:r w:rsidRPr="00E87FD3">
        <w:br/>
        <w:t>C) To improve employee salaries</w:t>
      </w:r>
      <w:r w:rsidRPr="00E87FD3">
        <w:br/>
        <w:t xml:space="preserve">D) To </w:t>
      </w:r>
      <w:proofErr w:type="spellStart"/>
      <w:r w:rsidRPr="00E87FD3">
        <w:t>analyze</w:t>
      </w:r>
      <w:proofErr w:type="spellEnd"/>
      <w:r w:rsidRPr="00E87FD3">
        <w:t xml:space="preserve"> government policies</w:t>
      </w:r>
    </w:p>
    <w:p w14:paraId="6ECD8F0E" w14:textId="77777777" w:rsidR="00E87FD3" w:rsidRPr="00E87FD3" w:rsidRDefault="00E87FD3" w:rsidP="00E87FD3">
      <w:r w:rsidRPr="00E87FD3">
        <w:t>20. What is the Gaps Model of service quality used for?</w:t>
      </w:r>
    </w:p>
    <w:p w14:paraId="5EF60F0F" w14:textId="77777777" w:rsidR="00E87FD3" w:rsidRPr="00E87FD3" w:rsidRDefault="00E87FD3" w:rsidP="00E87FD3">
      <w:r w:rsidRPr="00E87FD3">
        <w:lastRenderedPageBreak/>
        <w:t xml:space="preserve">A) Reducing </w:t>
      </w:r>
      <w:proofErr w:type="spellStart"/>
      <w:r w:rsidRPr="00E87FD3">
        <w:t>labor</w:t>
      </w:r>
      <w:proofErr w:type="spellEnd"/>
      <w:r w:rsidRPr="00E87FD3">
        <w:t xml:space="preserve"> costs</w:t>
      </w:r>
      <w:r w:rsidRPr="00E87FD3">
        <w:br/>
        <w:t>B) Increasing property value</w:t>
      </w:r>
      <w:r w:rsidRPr="00E87FD3">
        <w:br/>
        <w:t>C) Measuring employee job satisfaction</w:t>
      </w:r>
      <w:r w:rsidRPr="00E87FD3">
        <w:br/>
        <w:t>D) Identifying gaps between customer expectations and actual service delivery*</w:t>
      </w:r>
    </w:p>
    <w:p w14:paraId="20ACADB5" w14:textId="77777777" w:rsidR="00E87FD3" w:rsidRPr="00E87FD3" w:rsidRDefault="00E87FD3" w:rsidP="00E87FD3">
      <w:r w:rsidRPr="00E87FD3">
        <w:t>21. What is the central focus of the Gaps Model?</w:t>
      </w:r>
    </w:p>
    <w:p w14:paraId="1B90CAE1" w14:textId="77777777" w:rsidR="00E87FD3" w:rsidRPr="00E87FD3" w:rsidRDefault="00E87FD3" w:rsidP="00E87FD3">
      <w:r w:rsidRPr="00E87FD3">
        <w:t>A) Managing employee expectations</w:t>
      </w:r>
      <w:r w:rsidRPr="00E87FD3">
        <w:br/>
        <w:t>B) Increasing hotel revenue</w:t>
      </w:r>
      <w:r w:rsidRPr="00E87FD3">
        <w:br/>
        <w:t>C) Closing the gap between customer expectations and perceptions*</w:t>
      </w:r>
      <w:r w:rsidRPr="00E87FD3">
        <w:br/>
        <w:t>D) Reducing service prices</w:t>
      </w:r>
    </w:p>
    <w:p w14:paraId="1CC3D037" w14:textId="77777777" w:rsidR="00E87FD3" w:rsidRPr="00E87FD3" w:rsidRDefault="00E87FD3" w:rsidP="00E87FD3">
      <w:r w:rsidRPr="00E87FD3">
        <w:t>22. What type of research did Marriott conduct to develop Courtyard by Marriott hotels?</w:t>
      </w:r>
    </w:p>
    <w:p w14:paraId="1F17837B" w14:textId="77777777" w:rsidR="00E87FD3" w:rsidRPr="00E87FD3" w:rsidRDefault="00E87FD3" w:rsidP="00E87FD3">
      <w:r w:rsidRPr="00E87FD3">
        <w:t>A) Benchmarking studies</w:t>
      </w:r>
      <w:r w:rsidRPr="00E87FD3">
        <w:br/>
        <w:t>B) Competitor analysis</w:t>
      </w:r>
      <w:r w:rsidRPr="00E87FD3">
        <w:br/>
        <w:t>C) Conjoint analysis to determine desired hotel features and pricing*</w:t>
      </w:r>
      <w:r w:rsidRPr="00E87FD3">
        <w:br/>
        <w:t>D) Experimental pricing studies</w:t>
      </w:r>
    </w:p>
    <w:p w14:paraId="3E7FC8CC" w14:textId="1EDE71D5" w:rsidR="00E87FD3" w:rsidRPr="00E87FD3" w:rsidRDefault="00E87FD3" w:rsidP="00E87FD3">
      <w:r w:rsidRPr="00E87FD3">
        <w:t>2</w:t>
      </w:r>
      <w:r>
        <w:t>3</w:t>
      </w:r>
      <w:r w:rsidRPr="00E87FD3">
        <w:t xml:space="preserve">. How does social media </w:t>
      </w:r>
      <w:proofErr w:type="gramStart"/>
      <w:r w:rsidRPr="00E87FD3">
        <w:t>listening</w:t>
      </w:r>
      <w:proofErr w:type="gramEnd"/>
      <w:r w:rsidRPr="00E87FD3">
        <w:t xml:space="preserve"> help hospitality businesses?</w:t>
      </w:r>
    </w:p>
    <w:p w14:paraId="474700D7" w14:textId="77777777" w:rsidR="00E87FD3" w:rsidRPr="00E87FD3" w:rsidRDefault="00E87FD3" w:rsidP="00E87FD3">
      <w:r w:rsidRPr="00E87FD3">
        <w:t>A) It allows companies to delete negative reviews</w:t>
      </w:r>
      <w:r w:rsidRPr="00E87FD3">
        <w:br/>
        <w:t>B) It reduces the need for customer service staff</w:t>
      </w:r>
      <w:r w:rsidRPr="00E87FD3">
        <w:br/>
        <w:t>C) It helps businesses avoid customer complaints</w:t>
      </w:r>
      <w:r w:rsidRPr="00E87FD3">
        <w:br/>
        <w:t>D) It provides real-time insights into customer opinions and trends*</w:t>
      </w:r>
    </w:p>
    <w:p w14:paraId="41CF8DF3" w14:textId="5EAB8513" w:rsidR="00E87FD3" w:rsidRPr="00E87FD3" w:rsidRDefault="00E87FD3" w:rsidP="00E87FD3">
      <w:r w:rsidRPr="00E87FD3">
        <w:t>2</w:t>
      </w:r>
      <w:r>
        <w:t>4</w:t>
      </w:r>
      <w:r w:rsidRPr="00E87FD3">
        <w:t xml:space="preserve">. How did </w:t>
      </w:r>
      <w:proofErr w:type="spellStart"/>
      <w:r w:rsidRPr="00E87FD3">
        <w:t>Martinhal</w:t>
      </w:r>
      <w:proofErr w:type="spellEnd"/>
      <w:r w:rsidRPr="00E87FD3">
        <w:t xml:space="preserve"> Hotels use market research to succeed in the hospitality industry?</w:t>
      </w:r>
    </w:p>
    <w:p w14:paraId="528571CD" w14:textId="77777777" w:rsidR="00E87FD3" w:rsidRPr="00E87FD3" w:rsidRDefault="00E87FD3" w:rsidP="00E87FD3">
      <w:r w:rsidRPr="00E87FD3">
        <w:t>A) By avoiding traditional research methods</w:t>
      </w:r>
      <w:r w:rsidRPr="00E87FD3">
        <w:br/>
        <w:t>B) By only focusing on customer complaints</w:t>
      </w:r>
      <w:r w:rsidRPr="00E87FD3">
        <w:br/>
        <w:t>C) By continuously refining their product, branding, and marketing based on customer feedback*</w:t>
      </w:r>
      <w:r w:rsidRPr="00E87FD3">
        <w:br/>
        <w:t>D) By setting high room rates without market analysis</w:t>
      </w:r>
    </w:p>
    <w:p w14:paraId="646BAD19" w14:textId="19F2E2A1" w:rsidR="00E87FD3" w:rsidRPr="00E87FD3" w:rsidRDefault="00E87FD3" w:rsidP="00E87FD3">
      <w:r>
        <w:t>25</w:t>
      </w:r>
      <w:r w:rsidRPr="00E87FD3">
        <w:t>. Why is effective market research crucial for decision-making in tourism and hospitality?</w:t>
      </w:r>
    </w:p>
    <w:p w14:paraId="11DC79F1" w14:textId="77777777" w:rsidR="00E87FD3" w:rsidRPr="00E87FD3" w:rsidRDefault="00E87FD3" w:rsidP="00E87FD3">
      <w:r w:rsidRPr="00E87FD3">
        <w:t>A) It reduces customer interaction</w:t>
      </w:r>
      <w:r w:rsidRPr="00E87FD3">
        <w:br/>
        <w:t>B) It guarantees immediate business success</w:t>
      </w:r>
      <w:r w:rsidRPr="00E87FD3">
        <w:br/>
        <w:t>C) It eliminates the need for employee training</w:t>
      </w:r>
      <w:r w:rsidRPr="00E87FD3">
        <w:br/>
        <w:t>D) It helps businesses make informed strategic decisions and improve service quality*</w:t>
      </w:r>
    </w:p>
    <w:p w14:paraId="431513B1" w14:textId="77777777" w:rsidR="00E87FD3" w:rsidRPr="00E87FD3" w:rsidRDefault="00E87FD3"/>
    <w:sectPr w:rsidR="00E87FD3" w:rsidRPr="00E87F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FD3"/>
    <w:rsid w:val="00CB60C4"/>
    <w:rsid w:val="00D63A9D"/>
    <w:rsid w:val="00E8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1AE41"/>
  <w15:chartTrackingRefBased/>
  <w15:docId w15:val="{4CFF0AA0-A262-0B43-8EE8-50750A22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7F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7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7F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7F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7F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7F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7F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7F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7F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F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7F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7F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7F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7F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7F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7F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7F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7F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7F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7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F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7F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7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7F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7F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7F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7F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7F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7F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3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899</Words>
  <Characters>5129</Characters>
  <Application>Microsoft Office Word</Application>
  <DocSecurity>0</DocSecurity>
  <Lines>42</Lines>
  <Paragraphs>12</Paragraphs>
  <ScaleCrop>false</ScaleCrop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Hudson, Simon</dc:creator>
  <cp:keywords/>
  <dc:description/>
  <cp:lastModifiedBy>Hudson, Simon</cp:lastModifiedBy>
  <cp:revision>1</cp:revision>
  <dcterms:created xsi:type="dcterms:W3CDTF">2025-02-12T17:19:00Z</dcterms:created>
  <dcterms:modified xsi:type="dcterms:W3CDTF">2025-02-12T17:22:00Z</dcterms:modified>
</cp:coreProperties>
</file>